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python-sphinxcontrib-actdiag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by the contributors (see AUTHORS file).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(3)2A5f7DPnnyA4SXFm1dVZQv7zVjQDQSJXYKVbWlNi1x91LNXssUYeVG98WDeiAH3VbbLuQTTV
AYOsvRUUwxW5TCFKITP6Jy/j0qa1iUUy7GyvfV1Dbwu1wKtcfJdaK6DhKLTcTtzlp2wAl+L/
li7OLIvjVzzqiZyuSSNAxuNZlOIXP/dzU7RBopS/UDxTeEcTGNksj3B8fbWO62/eNCGb5PeV
zG6367SQKYxqNvh3RU</vt:lpwstr>
  </property>
  <property fmtid="{D5CDD505-2E9C-101B-9397-08002B2CF9AE}" pid="11" name="_2015_ms_pID_7253431">
    <vt:lpwstr>8Md9F7H833tyNaQ3ZRIx02GYoiev3ZJH30xlDrcwFQJXbzkC3nRsIN
daIQHM133nhGPJHNEAiLLijsP21X6NEXwUzcKe1FB1ViMMWXyp86hSnD0iApFUS89Pkv9Hgb
MZxSGmf5361Sem3XikZwUKLIHm0BOBo8Xm8genVm8atTZKz0m3OY7Ft6wrE/ntDxcqmKEhMq
leNc4Z7mmkG6c0PQk+DobWh/clEsbM24fXcO</vt:lpwstr>
  </property>
  <property fmtid="{D5CDD505-2E9C-101B-9397-08002B2CF9AE}" pid="12" name="_2015_ms_pID_7253432">
    <vt:lpwstr>9D3DEDXmSc0ccP9/dUKLTFFj4+FnXIoTOac3
ui6m81fltfrIFf4ZGNFG6KVikb+Q85IkMW6lvMOdBMIjUNRfMTA=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