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pytz 2021.3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2003-2019 Stuart Bishop &lt;stuart@stuartbishop.net&gt;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(3)Fuzcw5WwXHOOrOrO1VzyleHa05xXmxhObvmzPH9glQf4zuxPtUiC2krV+C4ENQHRISXTSh1d
w71ib7U297cXXtw9e239A0CeuP5mZsOO01/iInVyL4UEzuuLNWX9dyNof4cqQIN1MAupz6XD
Yjyn6zKgB9jQpuIrjp36jJwlauIopw7XhiV9l+GehstoYuAkiMma1mU2y2ngCQ/tFlhUsk1H
ktS56A22Aeyjq5G3DX</vt:lpwstr>
  </property>
  <property fmtid="{D5CDD505-2E9C-101B-9397-08002B2CF9AE}" pid="11" name="_2015_ms_pID_7253431">
    <vt:lpwstr>C9g4L+fWIbnTlyO0HqdMNdBiG7IaddybOtMmhm4IFSEFWFNO36GtYt
GWZ1BQ4OvxlUwyeDu5wZDf+/aS0oSgEKG3seaqWrDWcBjMgup8pCuApeaRhOhDp/6D2iLR/6
WXIuQCLpwL9NNjuu2d/EX0uQr1y11NXZriB/yZhu/RLy6Bh3o4+7XVv5nZrWpPNJ/R19iMU5
08r4GJ1jfubAResghykGTMsKuWPyqhP26Yxe</vt:lpwstr>
  </property>
  <property fmtid="{D5CDD505-2E9C-101B-9397-08002B2CF9AE}" pid="12" name="_2015_ms_pID_7253432">
    <vt:lpwstr>nM0E/+eTDcCf4UCflFfikQ+5IL55VvR1GSOE
uaO+FD8MPl/7QUzPWJRJz8w/5VlQyIVcOUTxUlaREzyZYhzk95w=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