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hunspell-ti 0.20090911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(3)YClzPbKP6d77iopa59NHAmuJzRwSQkYFr4UgehP0jbRDy0IwRPWBr4+IpbI81OC5S65Vr4SQ
crkp34h4JjyKWj/ryrAtr6gPgwID78fwJKNUyouXW7yf/E0wf0Vs3M2vi3Sl6QnK1ztwSfuy
0od65lldwsWrufMrUxCb8WlXww9lc9qyC9NQBac//PpkDseX9nJa7BEIlLR/FAVaeM1DdArW
ZOKcgHx5+cI5ehjlnl</vt:lpwstr>
  </property>
  <property fmtid="{D5CDD505-2E9C-101B-9397-08002B2CF9AE}" pid="11" name="_2015_ms_pID_7253431">
    <vt:lpwstr>vvTnu9WRnu8iorS1dkZntK5cIlSgvG/D8AbXHutDCHaKnGV8lkF/Dz
5whHV8N4az9x0HJryl/RfIhEzZFjT64r47GVg0UpprG1/mpbLdONeSPyIc+Ijf4jsVs+4TIS
npG9jPCO3I07K2ILsoUf2/ANVYLwFyBXGffUaLN1LT3LfApHHOEPw8w2doRgqkxrG6bUyG7d
OKeGNwmmSkOBpag/CMB3GC1qy36s0bKO03y7</vt:lpwstr>
  </property>
  <property fmtid="{D5CDD505-2E9C-101B-9397-08002B2CF9AE}" pid="12" name="_2015_ms_pID_7253432">
    <vt:lpwstr>rnIe0NSJIh1P8JUrYjL+Zev6BaZP16QFF2iR
E+QvmPWALZpf5l1KwdYoKgaCNiPy9Q4i85IUjuiVvRh85NuE070=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