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maven-verifier-plugin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(3)Wsp4TGMSPgsjMOQOEvx6NR82+b88VhF3Tt9xZ/5nRn9ldqenMH03b6hdCzJO78wjYU1ayyzg
CUbgt3ehWVb4TxRhxiuDSGMD6e+ZhDRWIuiw3dT1GNxxOnrShWf9vCVnyf3kZArW7zrLPbC6
0VZamwg997NEVhJQY/SVq15mpEkynZl7EblqhbaEGlipubhKhk5bN8iBzfJZEb2p1Ha0Ht42
dntOclnOSoZ/Jy226R</vt:lpwstr>
  </property>
  <property fmtid="{D5CDD505-2E9C-101B-9397-08002B2CF9AE}" pid="11" name="_2015_ms_pID_7253431">
    <vt:lpwstr>3zfwT6vasz8kCytYgGdo2HYRLoCXjqCdlBQMQdWti0VXNGOvgOryxS
YhZnPimXCKYsU27ZshmMMpJPod593YaNTM+SLbkwgqv3Ih3b/xnudyToy1+zoNGNjkP8bkBX
rUqOjI/2SBCXIWmVaL4l6kBJuknSv3Rdz6WW6JKLitzq+r+oL4RbShTbyo9CHhL6ewCjl02D
Rj99yiGfq9g1DT5gSd6+AvareOjoeVrptCQy</vt:lpwstr>
  </property>
  <property fmtid="{D5CDD505-2E9C-101B-9397-08002B2CF9AE}" pid="12" name="_2015_ms_pID_7253432">
    <vt:lpwstr>TdIhO3Eg/9sBZzn7cmURsfbTChLFHkjkXFoV
nejF0yoVqDMcVS95WSMz/O8qdYRdsSnr8U1FPJegDfl79xy7wFM=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