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jdbi 2.63.1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2004-2007 Brian McCallister</w:t>
        <w:br/>
        <w:t>Copyright 2004-2009, Brian McCallister, released under Apache Software License, version 2</w:t>
        <w:br/>
        <w:t>Copyright (C) 2004 - 2014 Brian McCallister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(3)HOHA//JLNJF/WEUi2z225IytBocyPHz2zPNhpTphJIU4YAzlymrIC1tPCZsyyVENlGHKHLKS
HRG3bS3xcJ//uruiWbkvZPBgESHozFbiXijcpcdrzThpf5YIi1+NpOwvbjfojIdD93qrpbiM
vwK+d/6opDmw+wcfxNeTuQ7SmoJa3u3F9cVt9nV7dnJ3Ys8cKaVKwNVvfCANnYB72XCmPFZq
IbHUc2j+LxYVVquHxE</vt:lpwstr>
  </property>
  <property fmtid="{D5CDD505-2E9C-101B-9397-08002B2CF9AE}" pid="11" name="_2015_ms_pID_7253431">
    <vt:lpwstr>dsTFMu6/1AU3iW9NlWpMqV11n7SLaVtxkoqisJngA60jMvhReKbJ2L
Y+dBlgOSalbj8MW7rDRlgdDU0lXJEO+PufpLSFXhY5WpoaPlsrMlww38Dk1H6NGo6Naxp8v4
IXL7qGQuSgosbCdfS3Lh/wpZZ9TUa94NlMQqyEdVFVa2ViOfjqrircMpFduldHc01tgQR+DZ
nc56MbAjR+82bajPX3jF7kkWuQPh5WHcceCr</vt:lpwstr>
  </property>
  <property fmtid="{D5CDD505-2E9C-101B-9397-08002B2CF9AE}" pid="12" name="_2015_ms_pID_7253432">
    <vt:lpwstr>Moebvbnxght6rukpmFtmzRx/0wao8yV5u8OC
SltbeS8mfyHeWMa0fZgStKE6uEDJZJsZkt0e0JQD37vb71KmmyQ=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