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raspi-config 20210625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2012 Alex Bradbury &lt;asb@asbradbury.org&gt;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837781"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sidR="006A7E7B">
        <w:rPr>
          <w:rFonts w:ascii="Times New Roman" w:hAnsi="Times New Roman"/>
          <w:sz w:val="21"/>
        </w:rPr>
        <w:br/>
      </w:r>
      <w:r w:rsidR="006A7E7B">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6A7E7B">
        <w:rPr>
          <w:rFonts w:ascii="Times New Roman" w:hAnsi="Times New Roman"/>
          <w:sz w:val="21"/>
        </w:rPr>
        <w:br/>
      </w:r>
      <w:r w:rsidR="006A7E7B">
        <w:rPr>
          <w:rFonts w:ascii="Times New Roman" w:hAnsi="Times New Roman"/>
          <w:sz w:val="21"/>
        </w:rPr>
        <w:br/>
        <w:t>The above copyright notice and this permission notice (including the next paragraph) shall be included in all copies or substantial portions of the Software.</w:t>
      </w:r>
      <w:r w:rsidR="006A7E7B">
        <w:rPr>
          <w:rFonts w:ascii="Times New Roman" w:hAnsi="Times New Roman"/>
          <w:sz w:val="21"/>
        </w:rPr>
        <w:br/>
      </w:r>
      <w:r w:rsidR="006A7E7B">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sidR="006A7E7B">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A61" w:rsidRDefault="00FC6A61" w:rsidP="001F7CE0">
      <w:pPr>
        <w:spacing w:line="240" w:lineRule="auto"/>
      </w:pPr>
      <w:r>
        <w:separator/>
      </w:r>
    </w:p>
  </w:endnote>
  <w:endnote w:type="continuationSeparator" w:id="0">
    <w:p w:rsidR="00FC6A61" w:rsidRDefault="00FC6A6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3778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37781">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3778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A61" w:rsidRDefault="00FC6A61" w:rsidP="001F7CE0">
      <w:pPr>
        <w:spacing w:line="240" w:lineRule="auto"/>
      </w:pPr>
      <w:r>
        <w:separator/>
      </w:r>
    </w:p>
  </w:footnote>
  <w:footnote w:type="continuationSeparator" w:id="0">
    <w:p w:rsidR="00FC6A61" w:rsidRDefault="00FC6A6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781"/>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6A61"/>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319</Words>
  <Characters>1820</Characters>
  <Application>Microsoft Office Word</Application>
  <DocSecurity>0</DocSecurity>
  <Lines>15</Lines>
  <Paragraphs>4</Paragraphs>
  <ScaleCrop>false</ScaleCrop>
  <Company>Huawei Technologies Co.,Ltd.</Company>
  <LinksUpToDate>false</LinksUpToDate>
  <CharactersWithSpaces>2135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liwu (D)</cp:lastModifiedBy>
  <cp:revision>3</cp:revision>
  <dcterms:created xsi:type="dcterms:W3CDTF">2021-09-28T13:54:00Z</dcterms:created>
  <dcterms:modified xsi:type="dcterms:W3CDTF">2021-12-21T07:54:00Z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(3)wXO/GU5OTKEXE1dP+iWya8wpBDoIHpD4DEIaFklprL3uwq8fc/ACF3Mc/0Hxs0fcd69XCkDc
lglFMq+/ScFGFxhbhzL7B+1zKzUt0NlTtDoPuRm2pjD0XBLltPiQhakjrmpv+CWUsKTB0lEx
riXJQbHAQqSypbpG7/PeATbHe1RoVidwrYGBWUZnkfPdtI4A7zZqhzxEV0srcAG4odGXvHxt
uV2KCmcy74IkotK78l</vt:lpwstr>
  </property>
  <property fmtid="{D5CDD505-2E9C-101B-9397-08002B2CF9AE}" pid="11" name="_2015_ms_pID_7253431">
    <vt:lpwstr>yJ3HshLdy0vTKto+R+qMR3r4tscJuhSL//fZUtjwFzGHpVwWP/OrvK
o+W0+hHdeXCqv07eYHwxBVqUCE/NSCHu26vqv6ecpUSKmP1gAiY6ydp7bh1hp+2FSoh3Q50A
3emXbNRGMEjV20Y5vnyxP+XEP6t0sUwsuF355YLD6iCfFx59SfLiTbnWp2mF4zQU3L5Howqk
buG2SjkXqtX3i2BP1bueh+vInU+Y4JxkXopf</vt:lpwstr>
  </property>
  <property fmtid="{D5CDD505-2E9C-101B-9397-08002B2CF9AE}" pid="12" name="_2015_ms_pID_7253432">
    <vt:lpwstr>Gv4b4tRdz6BP+E+cXknhyMU/BijSa9RaBqYN
B7w+wMW8ACHJEdqM0EQbQWC8Y/whw/9fFRe462VCL/lZwjagFcE=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1638426768</vt:lpwstr>
  </property>
</Properties>
</file>