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ejs</w:t>
      </w:r>
      <w:bookmarkStart w:id="0" w:name="_GoBack"/>
      <w:bookmarkEnd w:id="0"/>
      <w:r>
        <w:rPr>
          <w:rFonts w:ascii="微软雅黑" w:hAnsi="微软雅黑"/>
          <w:b w:val="0"/>
          <w:sz w:val="21"/>
        </w:rPr>
        <w:t xml:space="preserve">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Sam Stephenson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A443BE6"/>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2021-12-31T07:47:54Z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(3)wIRxGV36gYiKNroxJ7xW8ysRsONHQoBDoRjO78FejM+3FIoi83H/ZaKFU8XVIGPOtWWvzqFg
09XcZd01szPOCh0O3Ef6fHa7u2ID1ZrUBj64Ec8sTlPjueVh0Tfqwo1IQqT6oPp6e82pkT9w
8g8mAlCjgt1PpNHkr/tzoSg+Ya7xvAQVqGzi9v6P+QgBewIdc/30apmr56NLc6YgpS43OXYL
Up7qFVTPWB9GdxFEt2</vt:lpwstr>
  </property>
  <property fmtid="{D5CDD505-2E9C-101B-9397-08002B2CF9AE}" pid="11" name="_2015_ms_pID_7253431">
    <vt:lpwstr>+ErDyaBe+Ma0un5ajeAhX6iXC9tXbxBltvaOx733y+CH4A2IC8Cu/b
qj7ofGsiXbvvxygGar82t1+918eoz1KhTsqTDzB3KI+i92SIYvbOTL950ZoqdDqU8DeeFSTr
UAfpy3h52ux0l4PjQMEXNZWceQsZ1Fza9HcN0B3R+EOOa7wPjLG1EnsqMhuscWnOQeL+vocl
3+mQiWOICyQudXy9NaL2zs4B8eE7k5xni/Ug</vt:lpwstr>
  </property>
  <property fmtid="{D5CDD505-2E9C-101B-9397-08002B2CF9AE}" pid="12" name="_2015_ms_pID_7253432">
    <vt:lpwstr>WFYFXIpbdRexI1PKUVZb4vx/8LBEGCCYwsrI
8otNN2WZz53r8I52qYFNXIwOsdzjzH1VT9Gcfx0i32+DNtDqYxw=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