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libosinfo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2019 Red Hat, Inc.</w:t>
        <w:br/>
        <w:t>Copyright (C) 2019-2020 Red Hat, Inc.</w:t>
        <w:br/>
        <w:t>Copyright (C) 2012, 2014 Red Hat, Inc.</w:t>
        <w:br/>
        <w:t>Copyright (C) 2009-2020 Red Hat, Inc.</w:t>
        <w:br/>
        <w:t>Copyright (C) 2011-2012 Red Hat, Inc.</w:t>
        <w:br/>
        <w:t>Copyright (C) 2018 Red Hat, Inc.</w:t>
        <w:br/>
        <w:t>Copyright (C) 2012 Red Hat, Inc</w:t>
        <w:br/>
        <w:t>Copyright (C) 2020 Red Hat, Inc.</w:t>
        <w:br/>
        <w:t>Copyright (C) 2013-2020 Red Hat, Inc.</w:t>
        <w:b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t>Copyright (C) 2018-2020 Red Hat, Inc.</w:t>
        <w:br/>
        <w:t>Copyright (C) 2009-2012, 2014 Red Hat, Inc.</w:t>
        <w:br/>
        <w:t>Copyright (C) 2008-2013 Free Software Foundation, Inc.</w:t>
        <w:br/>
        <w:t>Copyright (C) 2011, 2014 Red Hat, Inc.</w:t>
        <w:br/>
        <w:t>Copyright (C)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(3)uKBySfvaHUPkgH3u63gDd+fRRyxZN33xeeGdiguJ+R6NFnhbeBm06/HfOF6FGp02x6wPmc/n
FvPSggTLZEUYc/nR38C06MdHcw9+lpW5bAwf19mMfCOQlTNT5aXMPKrejhhyZepWFZ8l318X
QE0AbKsonGhsbMG0jJXbWBUQt45lnTLSE+mUzfIY3y+yrJxF8wrfuEuT0zAunGKyMmfqM9FM
b1KJd3ssdPBxMlnqAB</vt:lpwstr>
  </property>
  <property fmtid="{D5CDD505-2E9C-101B-9397-08002B2CF9AE}" pid="11" name="_2015_ms_pID_7253431">
    <vt:lpwstr>Me++7ZbxbTFipj53PLPP4vRA6Htzektir0godvic5wBP8EQTlu0a0t
JDgPV45aEtaKcXHwFaotcoJFHm0QewvwHyO0fer2XzuekN2OUOrl5higI/hDEoC3tGPQIDWN
wBJ0KnGfcxUEzpjypEfTSFl2jAyK/vqJRQjLyctW/oEpMNIYzAfAj1Z3PY1sO+4Ma313t2D0
pr87TGPbwHl1sb62F603js8C1rg3EgTXzjzx</vt:lpwstr>
  </property>
  <property fmtid="{D5CDD505-2E9C-101B-9397-08002B2CF9AE}" pid="12" name="_2015_ms_pID_7253432">
    <vt:lpwstr>7z0yZZNv5z+ahUAXR1QP5gFZU/gGzYsoYcoK
vn9wql0v2p5NyD4Xs9SXOtah0mUhpIBpQ4MklkbC/qAl/Jgxqdw=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