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sslext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(3)G4wkF4hbuetKABHDQebWVAqsnFS0IAaB1C4y5tmwgAv2C36XxRIDgCBJ6XxPAcuOukfuIMe7
qOoJz5I8lBTdr9ckhATdTF6rDe/BQgew6Sca+KHis0xqHLbYRsL0r30HuhER1N/rn42lN0CT
9hyyNujepE7WCDmhqv+iF+u16F1/nzdk2EVvHRdElfurG2e6DX5ND/S8Fv1h9OmgXjYPvDJ8
0UOg9X3Padeuj6Qx97</vt:lpwstr>
  </property>
  <property fmtid="{D5CDD505-2E9C-101B-9397-08002B2CF9AE}" pid="11" name="_2015_ms_pID_7253431">
    <vt:lpwstr>NOOjIurFwSY9WzhnjDvBKz1Ql1VbTE2mFKhFGvVlyiYgJPJyFKepR2
MCfwZlJoqqA1GmBMQqfNmcq9qhC0+2CgZ8mT+HfB7SmvKYh3aPYTrA/+uDVZtOep2sL3XC4e
eQWbRetw1BQuGZn5cFlDE/p1un1oX74JtVEhCowkK5r1sbwKURhfSfBwd6aJy/9/eXq69kkL
CLqJ8FSRIadVSmc6rd+CLebqg7gZOIvqKVS2</vt:lpwstr>
  </property>
  <property fmtid="{D5CDD505-2E9C-101B-9397-08002B2CF9AE}" pid="12" name="_2015_ms_pID_7253432">
    <vt:lpwstr>xywrZ4IMhsKztqUUPm/+tRjAtZEHw4PWkxxv
z9G99+tmDh1ADsM6CagX8t3HFIIPa9G0ZcOtKUph5rRtdjDM7Ak=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