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 0.10.2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Nate Prewitt</w:t>
        <w:br/>
        <w:t>Copyright 2017 Jack Evans</w:t>
        <w:br/>
        <w:t>Copyright 2013-2019 William Pearson</w:t>
        <w:br/>
        <w:t>Copyright 2019 Filippo Broggini</w:t>
        <w:br/>
        <w:t>Copyright 2015-2016 Julien Enselme</w:t>
        <w:br/>
        <w:t>Copyright 2017 Samuel Vasko</w:t>
        <w:br/>
        <w:t>Copyright 2016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