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jboss-invocation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(c) 2011, Red Hat, Inc., and individual contributors as indicated by the @author tags. See the copyright.txt file in the distribution for a full listing of individual contributors.</w:t>
        <w:br/>
        <w:t>Copyright 2010, Red Hat Inc., and individual contributors as indicated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(3)t43zcuFEPKZIHDEmUDP9a4Er8H5rdq3qXDEUSgerKhgFIJrR628VhYxvLrCZGTLfX7xY8mfb
/gi3bIUhjjgBaMZ+FJWBLSGefzOg/aNFWTDpqLmMiFnOfkMXYyyFTx7LRH7oIXfRBeKLhZEq
BmSE6nfYGb+cGltSvk6Yx0O3kHvrHFqv1JPQ2n3EhiuZoNZ9O7nrltsR4k29bN3nDXLdMKT4
m363GuooDA1f7XznrX</vt:lpwstr>
  </property>
  <property fmtid="{D5CDD505-2E9C-101B-9397-08002B2CF9AE}" pid="11" name="_2015_ms_pID_7253431">
    <vt:lpwstr>xGAWSUZqowY+dGxeFXiISW+O1NT2kPD2OA5S1Qu5eNModFZAWj/4RH
F0w7o+aBwHOs8Z4yC6Or/hQXVVZRHdawKuV8Ob5JhL1Ji938GhLeRh87nrdp79J6eAdLzYGa
NpbJQ9TOoZAZomwyH4i4+ZpWQgt9k3FXhso9y3iBwTMOLgmt+8uN5eR2OeiAIHvNS8U9aNJ5
VZEzCdcbns+B9jGnVNqPwYHOYYehRPWiFcs1</vt:lpwstr>
  </property>
  <property fmtid="{D5CDD505-2E9C-101B-9397-08002B2CF9AE}" pid="12" name="_2015_ms_pID_7253432">
    <vt:lpwstr>KT3PE53CaNtTY/bBdkM9pCrzQTnbBQKNcwKi
g/QbgFIYmnfLCctut8bcLw/KK/3xfuVwtJnnLY4Icao3nPEXOIw=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