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osgi-compendium 7.0.0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(3)rugkjgM4G1Z0+XTJI89unPk9XS37GR6wZ/w0VQzuhvoLf4yJ/tqVb/GLjQlHBZkMG5aWEiL/
Nu8tPcA/19LYcQidH02A29/6VCnsO+suMAPaEISsJ50d2ZcSKkBLXXNfEmmPJlxbK3U5Hrv/
HLBiZxFVh+fAZ+MKvqo+Z/8OaYrBGec6EZo8qoNz2Shy1eSOdpH/jWaVqlcfTWCK4EaN/iBv
OOh0/VVG7VqQXUieiu</vt:lpwstr>
  </property>
  <property fmtid="{D5CDD505-2E9C-101B-9397-08002B2CF9AE}" pid="11" name="_2015_ms_pID_7253431">
    <vt:lpwstr>w+bxY8g8023druQsyyOBa07SBDutU+YSBAuuJuueQjlBe5WW90IW6t
qnGVKZ3TkmPTT6gIQ+6JoyhOZPwLo48uQh8sema2OtBp6GcQRJ6EGzvX4RysXdgwB6lX0n1h
CVOZuYrXn15Wcs36paoDl5T089RwUbDAZ/Cg7t2dPgrG0ui4aMZ/zRXEVEj4DiyO7IsWZssj
MV8Z8mhB/pRxOkzXLr/5qMyIU7iOG7s7wgtS</vt:lpwstr>
  </property>
  <property fmtid="{D5CDD505-2E9C-101B-9397-08002B2CF9AE}" pid="12" name="_2015_ms_pID_7253432">
    <vt:lpwstr>U4UMzi1J/CV7eEBd1JIesKAeFsY3GosD3lru
FxQCwbWpVmbEvuLfqyhAAW8+OkWYdz5zZivHnu9nzNMxwSSWptk=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