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crass</w:t>
      </w:r>
      <w:bookmarkStart w:id="0" w:name="_GoBack"/>
      <w:bookmarkEnd w:id="0"/>
      <w:r>
        <w:rPr>
          <w:rFonts w:ascii="微软雅黑" w:hAnsi="微软雅黑"/>
          <w:b w:val="0"/>
          <w:sz w:val="21"/>
        </w:rPr>
        <w:t xml:space="preserve">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Yahoo! Inc. All rights reserved.</w:t>
      </w:r>
      <w:r>
        <w:rPr>
          <w:rFonts w:ascii="宋体" w:hAnsi="宋体"/>
          <w:sz w:val="22"/>
        </w:rPr>
        <w:br w:type="textWrapping"/>
      </w:r>
      <w:r>
        <w:rPr>
          <w:rFonts w:ascii="宋体" w:hAnsi="宋体"/>
          <w:sz w:val="22"/>
        </w:rPr>
        <w:t>Copyright (c) 2014 Daniel Eden</w:t>
      </w:r>
      <w:r>
        <w:rPr>
          <w:rFonts w:ascii="宋体" w:hAnsi="宋体"/>
          <w:sz w:val="22"/>
        </w:rPr>
        <w:br w:type="textWrapping"/>
      </w:r>
      <w:r>
        <w:rPr>
          <w:rFonts w:ascii="宋体" w:hAnsi="宋体"/>
          <w:sz w:val="22"/>
        </w:rPr>
        <w:t>Copyright (c) 2017 Ryan Grove (ryan@wonko.com)</w:t>
      </w:r>
      <w:r>
        <w:rPr>
          <w:rFonts w:ascii="宋体" w:hAnsi="宋体"/>
          <w:sz w:val="22"/>
        </w:rPr>
        <w:br w:type="textWrapping"/>
      </w:r>
      <w:r>
        <w:rPr>
          <w:rFonts w:ascii="宋体" w:hAnsi="宋体"/>
          <w:sz w:val="22"/>
        </w:rPr>
        <w:t>Copyright 2013 Twitter, Inc Licensed under the Apache License v2.0</w:t>
      </w:r>
      <w:r>
        <w:rPr>
          <w:rFonts w:ascii="宋体" w:hAnsi="宋体"/>
          <w:sz w:val="22"/>
        </w:rPr>
        <w:br w:type="textWrapping"/>
      </w:r>
      <w:r>
        <w:rPr>
          <w:rFonts w:ascii="宋体" w:hAnsi="宋体"/>
          <w:sz w:val="22"/>
        </w:rPr>
        <w:t>Copyright (c) Nicolas Gallagher and Jonathan Neal</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9B7163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(3)5c3wVrw3BtvVx0vQ8jN9GOXE1hExpxyqa/4EpGlW/ob6KehpSnMmNuRsC4QNn9cXNlnTfap9
wyFt4fmzFRtts+fFSKAgDKJiwGY+eaY9FAN8GMCECosp+cSFb5Q4TbP3hfRDEC3MNnz/Z6h+
NlFU1FgUXe8VBGMVqfb6EnzMNnHQsD9HdbTjQAtogqiFRC3SuElxH+53b3iu0El8k1b71I4H
D2PtDBNN1YAOWrA2gY</vt:lpwstr>
  </property>
  <property fmtid="{D5CDD505-2E9C-101B-9397-08002B2CF9AE}" pid="11" name="_2015_ms_pID_7253431">
    <vt:lpwstr>HopB1hvOPe+9ldAKok/Y7/WdRrVDbDixNaBmydzToZNp09sKL+cJiO
Yd2OOZM9QjHcg0uqGhxgxeLS6D1vIfmVTHdS4gQU0G5I+hA3raVNjiqYaybJhn1rD3RsKcxY
m03vxaZ0TyTvONKJ2QZxgke42A8zsKDPiwr2JO4/PBDYJPNPGrcRXH9eT4g4gGrMSWeHNivH
aYWuydK2emtzpzyRxd5EYGBRrfyi4P+o06MQ</vt:lpwstr>
  </property>
  <property fmtid="{D5CDD505-2E9C-101B-9397-08002B2CF9AE}" pid="12" name="_2015_ms_pID_7253432">
    <vt:lpwstr>gamAjEcHAmUWt4MRoKKlccjIkCpprfTwpSuy
WUNFDCVhc/0b3o/i9tAtri1bdvJd3tF+gFiWi/AW+1eaEdcx+Ww=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